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4120" w14:textId="6825BDED" w:rsidR="00C47448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Agave nectar</w:t>
      </w:r>
    </w:p>
    <w:p w14:paraId="0AF42A15" w14:textId="34F962B8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Barbados sugar</w:t>
      </w:r>
    </w:p>
    <w:p w14:paraId="5E4CFF6A" w14:textId="19F4EFCC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Barley Malt</w:t>
      </w:r>
    </w:p>
    <w:p w14:paraId="64A03654" w14:textId="5703BEEE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Barley malt syrup</w:t>
      </w:r>
    </w:p>
    <w:p w14:paraId="45C08F9F" w14:textId="6EEB0501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Beet sugar</w:t>
      </w:r>
    </w:p>
    <w:p w14:paraId="492BE236" w14:textId="2A422FF5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Brown sugar</w:t>
      </w:r>
    </w:p>
    <w:p w14:paraId="48369874" w14:textId="3415B1A7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Buttered syrup</w:t>
      </w:r>
    </w:p>
    <w:p w14:paraId="3F4D2D6F" w14:textId="60F8EB40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Cane juice</w:t>
      </w:r>
    </w:p>
    <w:p w14:paraId="4865D9AE" w14:textId="4702832D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Cane juice crystals</w:t>
      </w:r>
    </w:p>
    <w:p w14:paraId="466F2632" w14:textId="629E1737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Cane sugar</w:t>
      </w:r>
    </w:p>
    <w:p w14:paraId="65ED7DE8" w14:textId="4FF80493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Caramel</w:t>
      </w:r>
    </w:p>
    <w:p w14:paraId="78D44BA6" w14:textId="378A38F8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Carob sugar</w:t>
      </w:r>
    </w:p>
    <w:p w14:paraId="4CB85B68" w14:textId="4503696B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Castor sugar</w:t>
      </w:r>
    </w:p>
    <w:p w14:paraId="2EEFF7C0" w14:textId="58EAB45E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Coconut palm sugar</w:t>
      </w:r>
    </w:p>
    <w:p w14:paraId="3F1655F0" w14:textId="32EA1F60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Mannose</w:t>
      </w:r>
    </w:p>
    <w:p w14:paraId="5AC27B38" w14:textId="4CDE3F2F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Maple Syrup</w:t>
      </w:r>
    </w:p>
    <w:p w14:paraId="052AC9F1" w14:textId="6D3FF549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Molasses</w:t>
      </w:r>
    </w:p>
    <w:p w14:paraId="49B1F132" w14:textId="31829BAC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Muscovado</w:t>
      </w:r>
    </w:p>
    <w:p w14:paraId="7A9AF4DD" w14:textId="5A6F64D3" w:rsidR="008B7283" w:rsidRPr="00922201" w:rsidRDefault="008B7283" w:rsidP="004114A5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Palm Sugar</w:t>
      </w:r>
    </w:p>
    <w:p w14:paraId="5B20B78F" w14:textId="6B522FA3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Panocha</w:t>
      </w:r>
    </w:p>
    <w:p w14:paraId="4AFA643E" w14:textId="61380552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Confectioners sugar</w:t>
      </w:r>
    </w:p>
    <w:p w14:paraId="3D30FB5F" w14:textId="53BEF60B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Corn sweetener</w:t>
      </w:r>
    </w:p>
    <w:p w14:paraId="5FF1F835" w14:textId="658849B4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Corn syrup</w:t>
      </w:r>
    </w:p>
    <w:p w14:paraId="38806DBC" w14:textId="4A804652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Corn syrup solids</w:t>
      </w:r>
    </w:p>
    <w:p w14:paraId="361693F4" w14:textId="4465B8BF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Date sugar</w:t>
      </w:r>
    </w:p>
    <w:p w14:paraId="0D6D55BA" w14:textId="696783B2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Dehydrated cane juice</w:t>
      </w:r>
    </w:p>
    <w:p w14:paraId="4334375A" w14:textId="35025C7B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Demerara sugar</w:t>
      </w:r>
    </w:p>
    <w:p w14:paraId="36A2ACA8" w14:textId="5D081650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Dextrin</w:t>
      </w:r>
    </w:p>
    <w:p w14:paraId="1A4CD50E" w14:textId="3EBC903C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Dextrose</w:t>
      </w:r>
    </w:p>
    <w:p w14:paraId="62F614E7" w14:textId="74D9A354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Evaporated cane juice</w:t>
      </w:r>
    </w:p>
    <w:p w14:paraId="5C5BD3F0" w14:textId="377255CE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Free-flowing brown sugars</w:t>
      </w:r>
    </w:p>
    <w:p w14:paraId="38528F09" w14:textId="7EA7F485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Fructose</w:t>
      </w:r>
    </w:p>
    <w:p w14:paraId="0C5C97EB" w14:textId="4155E17F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Fruit juice</w:t>
      </w:r>
    </w:p>
    <w:p w14:paraId="16B89FA7" w14:textId="5E65815F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Fruit juice concentrate</w:t>
      </w:r>
    </w:p>
    <w:p w14:paraId="77211298" w14:textId="469949FB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Glucose</w:t>
      </w:r>
    </w:p>
    <w:p w14:paraId="01B7F908" w14:textId="48690C78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Glucose solids</w:t>
      </w:r>
    </w:p>
    <w:p w14:paraId="01103782" w14:textId="280F029C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Golden sugar</w:t>
      </w:r>
    </w:p>
    <w:p w14:paraId="62E3DB09" w14:textId="7F4B8CEF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Grape sugar</w:t>
      </w:r>
    </w:p>
    <w:p w14:paraId="106AB100" w14:textId="67359E7F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HFCS (High fructose corn syrup)</w:t>
      </w:r>
    </w:p>
    <w:p w14:paraId="0F0E6ABF" w14:textId="71317753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Honey</w:t>
      </w:r>
    </w:p>
    <w:p w14:paraId="11BBA73D" w14:textId="1AA06C49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Icing sugar</w:t>
      </w:r>
    </w:p>
    <w:p w14:paraId="1766EADD" w14:textId="6DEE0398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Invert Sugar</w:t>
      </w:r>
    </w:p>
    <w:p w14:paraId="5F0CC698" w14:textId="536122D0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Malt Syrup</w:t>
      </w:r>
    </w:p>
    <w:p w14:paraId="50816000" w14:textId="4663590B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Maltodextrin</w:t>
      </w:r>
    </w:p>
    <w:p w14:paraId="6C5BC9BE" w14:textId="777BDA8E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Maltol</w:t>
      </w:r>
    </w:p>
    <w:p w14:paraId="657C83FA" w14:textId="628613B4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Maltose</w:t>
      </w:r>
    </w:p>
    <w:p w14:paraId="4CAEC312" w14:textId="73A67E22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Mannose</w:t>
      </w:r>
    </w:p>
    <w:p w14:paraId="5541D377" w14:textId="178D4653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Maple syrup</w:t>
      </w:r>
    </w:p>
    <w:p w14:paraId="21CFAF4D" w14:textId="0D4BBFAA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Molasses</w:t>
      </w:r>
    </w:p>
    <w:p w14:paraId="2E048E49" w14:textId="63F8CA83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Muscovado</w:t>
      </w:r>
    </w:p>
    <w:p w14:paraId="5A7DF03C" w14:textId="64FD98E2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Palm sugar</w:t>
      </w:r>
    </w:p>
    <w:p w14:paraId="6FDEF688" w14:textId="3E39157A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Panocha</w:t>
      </w:r>
    </w:p>
    <w:p w14:paraId="2EF9B885" w14:textId="2B3723E9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Powdered sugar</w:t>
      </w:r>
    </w:p>
    <w:p w14:paraId="7D697B08" w14:textId="77898EA8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Raw sugar</w:t>
      </w:r>
    </w:p>
    <w:p w14:paraId="201AF3D6" w14:textId="11D32058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Refiner’s syrup</w:t>
      </w:r>
    </w:p>
    <w:p w14:paraId="6B8C99C5" w14:textId="1B835173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Rice syrup</w:t>
      </w:r>
    </w:p>
    <w:p w14:paraId="17E21348" w14:textId="44CF3F68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Saccharose</w:t>
      </w:r>
    </w:p>
    <w:p w14:paraId="5DC0534B" w14:textId="40BFF3B9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Sorghum syrup</w:t>
      </w:r>
    </w:p>
    <w:p w14:paraId="1EF5D973" w14:textId="55E7D796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Sucrose</w:t>
      </w:r>
    </w:p>
    <w:p w14:paraId="3A4688BC" w14:textId="5F36873D" w:rsidR="008B7283" w:rsidRPr="00922201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Sugar (granulated)</w:t>
      </w:r>
    </w:p>
    <w:p w14:paraId="49EF12AA" w14:textId="529BD5E2" w:rsidR="008B7283" w:rsidRDefault="008B7283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922201">
        <w:rPr>
          <w:sz w:val="19"/>
          <w:szCs w:val="19"/>
        </w:rPr>
        <w:t>Sweet sor</w:t>
      </w:r>
      <w:r w:rsidR="00922201">
        <w:rPr>
          <w:sz w:val="19"/>
          <w:szCs w:val="19"/>
        </w:rPr>
        <w:t>ghum</w:t>
      </w:r>
    </w:p>
    <w:p w14:paraId="3F6928C0" w14:textId="722A0AB3" w:rsidR="00922201" w:rsidRDefault="00922201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Syrup</w:t>
      </w:r>
    </w:p>
    <w:p w14:paraId="51E965A5" w14:textId="76FD1AFD" w:rsidR="00922201" w:rsidRDefault="00922201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Treacle</w:t>
      </w:r>
    </w:p>
    <w:p w14:paraId="670157EA" w14:textId="2DB9423B" w:rsidR="00922201" w:rsidRDefault="00922201" w:rsidP="008B7283">
      <w:pPr>
        <w:pStyle w:val="ListParagraph"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Turbinado sugar</w:t>
      </w:r>
    </w:p>
    <w:p w14:paraId="7E7098CB" w14:textId="4A521D7F" w:rsidR="00922201" w:rsidRPr="00922201" w:rsidRDefault="00922201" w:rsidP="00922201">
      <w:pPr>
        <w:pStyle w:val="ListParagraph"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Yellow sugar</w:t>
      </w:r>
    </w:p>
    <w:sectPr w:rsidR="00922201" w:rsidRPr="00922201" w:rsidSect="004114A5">
      <w:headerReference w:type="even" r:id="rId7"/>
      <w:headerReference w:type="default" r:id="rId8"/>
      <w:headerReference w:type="first" r:id="rId9"/>
      <w:pgSz w:w="11520" w:h="7200" w:orient="landscape" w:code="139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79F1" w14:textId="77777777" w:rsidR="008562D8" w:rsidRDefault="008562D8" w:rsidP="004114A5">
      <w:pPr>
        <w:spacing w:after="0" w:line="240" w:lineRule="auto"/>
      </w:pPr>
      <w:r>
        <w:separator/>
      </w:r>
    </w:p>
  </w:endnote>
  <w:endnote w:type="continuationSeparator" w:id="0">
    <w:p w14:paraId="7F4719FA" w14:textId="77777777" w:rsidR="008562D8" w:rsidRDefault="008562D8" w:rsidP="0041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B05F" w14:textId="77777777" w:rsidR="008562D8" w:rsidRDefault="008562D8" w:rsidP="004114A5">
      <w:pPr>
        <w:spacing w:after="0" w:line="240" w:lineRule="auto"/>
      </w:pPr>
      <w:r>
        <w:separator/>
      </w:r>
    </w:p>
  </w:footnote>
  <w:footnote w:type="continuationSeparator" w:id="0">
    <w:p w14:paraId="3CD75D46" w14:textId="77777777" w:rsidR="008562D8" w:rsidRDefault="008562D8" w:rsidP="0041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19D6" w14:textId="0B257CBA" w:rsidR="004114A5" w:rsidRDefault="004114A5">
    <w:pPr>
      <w:pStyle w:val="Header"/>
    </w:pPr>
    <w:r>
      <w:rPr>
        <w:noProof/>
      </w:rPr>
      <w:pict w14:anchorId="382EB4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557516" o:spid="_x0000_s1032" type="#_x0000_t75" style="position:absolute;margin-left:0;margin-top:0;width:1229.85pt;height:692.9pt;z-index:-251657216;mso-position-horizontal:center;mso-position-horizontal-relative:margin;mso-position-vertical:center;mso-position-vertical-relative:margin" o:allowincell="f">
          <v:imagedata r:id="rId1" o:title="Pink and White Aesthetic Watercolor Beauty Salon Logo (Facebook Cover) (2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4C24" w14:textId="72CE7C0B" w:rsidR="004114A5" w:rsidRDefault="004114A5">
    <w:pPr>
      <w:pStyle w:val="Header"/>
    </w:pPr>
    <w:r>
      <w:rPr>
        <w:noProof/>
      </w:rPr>
      <w:pict w14:anchorId="76799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557517" o:spid="_x0000_s1033" type="#_x0000_t75" style="position:absolute;margin-left:0;margin-top:0;width:1229.85pt;height:692.9pt;z-index:-251656192;mso-position-horizontal:center;mso-position-horizontal-relative:margin;mso-position-vertical:center;mso-position-vertical-relative:margin" o:allowincell="f">
          <v:imagedata r:id="rId1" o:title="Pink and White Aesthetic Watercolor Beauty Salon Logo (Facebook Cover)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FB45" w14:textId="5EE61A3F" w:rsidR="004114A5" w:rsidRDefault="004114A5">
    <w:pPr>
      <w:pStyle w:val="Header"/>
    </w:pPr>
    <w:r>
      <w:rPr>
        <w:noProof/>
      </w:rPr>
      <w:pict w14:anchorId="3C89B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557515" o:spid="_x0000_s1031" type="#_x0000_t75" style="position:absolute;margin-left:0;margin-top:0;width:1229.85pt;height:692.9pt;z-index:-251658240;mso-position-horizontal:center;mso-position-horizontal-relative:margin;mso-position-vertical:center;mso-position-vertical-relative:margin" o:allowincell="f">
          <v:imagedata r:id="rId1" o:title="Pink and White Aesthetic Watercolor Beauty Salon Logo (Facebook Cover) (2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77696"/>
    <w:multiLevelType w:val="hybridMultilevel"/>
    <w:tmpl w:val="5DE6B0C2"/>
    <w:lvl w:ilvl="0" w:tplc="884063AA">
      <w:start w:val="1"/>
      <w:numFmt w:val="bullet"/>
      <w:lvlText w:val="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5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A5"/>
    <w:rsid w:val="004114A5"/>
    <w:rsid w:val="005B514B"/>
    <w:rsid w:val="008562D8"/>
    <w:rsid w:val="008B7283"/>
    <w:rsid w:val="00922201"/>
    <w:rsid w:val="00C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F8E5B"/>
  <w15:chartTrackingRefBased/>
  <w15:docId w15:val="{511D4480-6160-41E3-B1F3-474D21A6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A5"/>
  </w:style>
  <w:style w:type="paragraph" w:styleId="Footer">
    <w:name w:val="footer"/>
    <w:basedOn w:val="Normal"/>
    <w:link w:val="FooterChar"/>
    <w:uiPriority w:val="99"/>
    <w:unhideWhenUsed/>
    <w:rsid w:val="0041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A5"/>
  </w:style>
  <w:style w:type="paragraph" w:styleId="ListParagraph">
    <w:name w:val="List Paragraph"/>
    <w:basedOn w:val="Normal"/>
    <w:uiPriority w:val="34"/>
    <w:qFormat/>
    <w:rsid w:val="0041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Lancaster</dc:creator>
  <cp:keywords/>
  <dc:description/>
  <cp:lastModifiedBy>bud Lancaster</cp:lastModifiedBy>
  <cp:revision>1</cp:revision>
  <dcterms:created xsi:type="dcterms:W3CDTF">2023-01-08T02:30:00Z</dcterms:created>
  <dcterms:modified xsi:type="dcterms:W3CDTF">2023-01-08T05:33:00Z</dcterms:modified>
</cp:coreProperties>
</file>