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-----Original Message-----</w:t>
      </w:r>
    </w:p>
    <w:p w:rsidR="005700DC" w:rsidRDefault="005700DC" w:rsidP="005700DC">
      <w:pPr>
        <w:pStyle w:val="PlainText"/>
      </w:pPr>
      <w:r>
        <w:t xml:space="preserve">From: GreaterJoy@yahoogroups.com [mailto:GreaterJoy@yahoogroups.com] </w:t>
      </w:r>
      <w:proofErr w:type="gramStart"/>
      <w:r>
        <w:t>On</w:t>
      </w:r>
      <w:proofErr w:type="gramEnd"/>
    </w:p>
    <w:p w:rsidR="005700DC" w:rsidRDefault="005700DC" w:rsidP="005700DC">
      <w:pPr>
        <w:pStyle w:val="PlainText"/>
      </w:pPr>
      <w:r>
        <w:t xml:space="preserve">Behalf </w:t>
      </w:r>
      <w:proofErr w:type="gramStart"/>
      <w:r>
        <w:t>Of</w:t>
      </w:r>
      <w:proofErr w:type="gramEnd"/>
      <w:r>
        <w:t xml:space="preserve"> Z </w:t>
      </w:r>
      <w:proofErr w:type="spellStart"/>
      <w:r>
        <w:t>Zazhinne</w:t>
      </w:r>
      <w:proofErr w:type="spellEnd"/>
    </w:p>
    <w:p w:rsidR="005700DC" w:rsidRDefault="005700DC" w:rsidP="005700DC">
      <w:pPr>
        <w:pStyle w:val="PlainText"/>
      </w:pPr>
      <w:r>
        <w:t>Sent: Tuesday, April 14, 2009 12:00 PM</w:t>
      </w:r>
    </w:p>
    <w:p w:rsidR="005700DC" w:rsidRDefault="005700DC" w:rsidP="005700DC">
      <w:pPr>
        <w:pStyle w:val="PlainText"/>
      </w:pPr>
      <w:r>
        <w:t xml:space="preserve">To: essentiallyours@yahoogroups.com; </w:t>
      </w:r>
      <w:proofErr w:type="spellStart"/>
      <w:r>
        <w:t>greaterjoy</w:t>
      </w:r>
      <w:proofErr w:type="spellEnd"/>
    </w:p>
    <w:p w:rsidR="005700DC" w:rsidRDefault="005700DC" w:rsidP="005700DC">
      <w:pPr>
        <w:pStyle w:val="PlainText"/>
      </w:pPr>
      <w:r>
        <w:t xml:space="preserve">Subject: </w:t>
      </w:r>
      <w:proofErr w:type="spellStart"/>
      <w:r>
        <w:t>GreaterJoy</w:t>
      </w:r>
      <w:proofErr w:type="spellEnd"/>
      <w:r>
        <w:t xml:space="preserve"> re: Gulf War syndrome and news from Z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Greetings my Dear and Joyful Friends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This is Z--I feel like I should say the long-lost Z except for I wasn't</w:t>
      </w:r>
      <w:r w:rsidR="002A2320">
        <w:t xml:space="preserve"> </w:t>
      </w:r>
      <w:r>
        <w:t>l</w:t>
      </w:r>
      <w:r w:rsidR="002A2320">
        <w:t xml:space="preserve">ost-- just tending to </w:t>
      </w:r>
      <w:proofErr w:type="gramStart"/>
      <w:r>
        <w:t>regrouping</w:t>
      </w:r>
      <w:proofErr w:type="gramEnd"/>
      <w:r>
        <w:t xml:space="preserve"> my own life after tending to the last</w:t>
      </w:r>
      <w:r w:rsidR="002A2320">
        <w:t xml:space="preserve"> </w:t>
      </w:r>
      <w:r>
        <w:t xml:space="preserve">years of my mother's life. A year after I got my </w:t>
      </w:r>
      <w:r w:rsidR="002A2320">
        <w:t>s</w:t>
      </w:r>
      <w:r>
        <w:t>ight back, she asked for</w:t>
      </w:r>
      <w:r w:rsidR="002A2320">
        <w:t xml:space="preserve"> </w:t>
      </w:r>
      <w:r>
        <w:t>help, and that was the next few years of mine.</w:t>
      </w:r>
    </w:p>
    <w:p w:rsidR="005700DC" w:rsidRDefault="005700DC" w:rsidP="005700DC">
      <w:pPr>
        <w:pStyle w:val="PlainText"/>
      </w:pPr>
      <w:r>
        <w:t>It's been a heck of a ride, I'm still re-grouping, and while tired--I am</w:t>
      </w:r>
      <w:r w:rsidR="002A2320">
        <w:t xml:space="preserve"> </w:t>
      </w:r>
      <w:r>
        <w:t>still VERY WELL!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For all the many new oilers here--when I joined the original Joy Group back</w:t>
      </w:r>
      <w:r w:rsidR="002A2320">
        <w:t xml:space="preserve"> </w:t>
      </w:r>
      <w:r>
        <w:t xml:space="preserve">in 1999--I was very </w:t>
      </w:r>
      <w:proofErr w:type="spellStart"/>
      <w:r>
        <w:t>very</w:t>
      </w:r>
      <w:proofErr w:type="spellEnd"/>
      <w:r>
        <w:t xml:space="preserve"> sick and BLIND--due to an acute toxic chemical</w:t>
      </w:r>
      <w:r w:rsidR="002A2320">
        <w:t xml:space="preserve"> </w:t>
      </w:r>
      <w:r>
        <w:t>exposure--from a very illegal use of common legal industrial chemicals near</w:t>
      </w:r>
      <w:r w:rsidR="002A2320">
        <w:t xml:space="preserve"> </w:t>
      </w:r>
      <w:r>
        <w:t>my studio. THEY said I was "permanently blind, permanently brain-damaged,</w:t>
      </w:r>
      <w:r w:rsidR="002A2320">
        <w:t xml:space="preserve"> </w:t>
      </w:r>
      <w:r>
        <w:t>and permanently disabled." I was blind for 5.5 years. THEY said it was</w:t>
      </w:r>
      <w:r w:rsidR="002A2320">
        <w:t xml:space="preserve"> </w:t>
      </w:r>
      <w:r>
        <w:t>"FOREVER!" Hah!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Not a lot was known then about toxic chemical exposure.</w:t>
      </w:r>
    </w:p>
    <w:p w:rsidR="005700DC" w:rsidRDefault="005700DC" w:rsidP="005700DC">
      <w:pPr>
        <w:pStyle w:val="PlainText"/>
      </w:pPr>
      <w:r>
        <w:t>I knew more than most for two reasons: I myself was a life long</w:t>
      </w:r>
      <w:r w:rsidR="002A2320">
        <w:t xml:space="preserve"> </w:t>
      </w:r>
      <w:r>
        <w:t>environmentalist (actually worked for Greenpeace for a while) AND I grew up</w:t>
      </w:r>
      <w:r w:rsidR="002A2320">
        <w:t xml:space="preserve"> </w:t>
      </w:r>
      <w:r>
        <w:t>on the inside of the medical world--with a teaching physician father. So I</w:t>
      </w:r>
      <w:r w:rsidR="002A2320">
        <w:t xml:space="preserve"> </w:t>
      </w:r>
      <w:r>
        <w:t>knew how to do medical research--used to earn my allowance by doing it for</w:t>
      </w:r>
      <w:r w:rsidR="002A2320">
        <w:t xml:space="preserve"> </w:t>
      </w:r>
      <w:r>
        <w:t>Dad.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Back in '98-99, it wasn't like now--when you can google "toxic exposure" and</w:t>
      </w:r>
    </w:p>
    <w:p w:rsidR="005700DC" w:rsidRDefault="005700DC" w:rsidP="005700DC">
      <w:pPr>
        <w:pStyle w:val="PlainText"/>
      </w:pPr>
      <w:proofErr w:type="gramStart"/>
      <w:r>
        <w:t>get</w:t>
      </w:r>
      <w:proofErr w:type="gramEnd"/>
      <w:r>
        <w:t xml:space="preserve"> a LOT of info.</w:t>
      </w:r>
    </w:p>
    <w:p w:rsidR="005700DC" w:rsidRDefault="005700DC" w:rsidP="005700DC">
      <w:pPr>
        <w:pStyle w:val="PlainText"/>
      </w:pPr>
      <w:r>
        <w:t>I'd had a friend who came to Greenpeace to find out what he had been exposed</w:t>
      </w:r>
      <w:r w:rsidR="002A2320">
        <w:t xml:space="preserve"> </w:t>
      </w:r>
      <w:r>
        <w:t>to over in the Gulf--back in the days they were telling our poor injured</w:t>
      </w:r>
      <w:r w:rsidR="002A2320">
        <w:t xml:space="preserve"> </w:t>
      </w:r>
      <w:r>
        <w:t>soldiers they were malingering. He died at the age of 26, just a few years</w:t>
      </w:r>
      <w:r w:rsidR="002A2320">
        <w:t xml:space="preserve"> </w:t>
      </w:r>
      <w:r>
        <w:t>after that war. Now, just like with the Agent Orange victims, we know Gulf</w:t>
      </w:r>
      <w:r w:rsidR="002A2320">
        <w:t xml:space="preserve"> </w:t>
      </w:r>
      <w:r>
        <w:t>War syndrome(S) is very real.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I was lucky I knew how to locate an MD who knew what tests needed to be</w:t>
      </w:r>
      <w:r w:rsidR="002A2320">
        <w:t xml:space="preserve"> </w:t>
      </w:r>
      <w:r>
        <w:t>ordered to see what I'd actually been exposed to. And luckier that the</w:t>
      </w:r>
      <w:r w:rsidR="002A2320">
        <w:t xml:space="preserve"> </w:t>
      </w:r>
      <w:r>
        <w:t>Braille Institute gave me a grant for adaptive equipment and started me on</w:t>
      </w:r>
      <w:r w:rsidR="002A2320">
        <w:t xml:space="preserve"> </w:t>
      </w:r>
      <w:r>
        <w:t>learning talking computers.</w:t>
      </w:r>
    </w:p>
    <w:p w:rsidR="005700DC" w:rsidRDefault="005700DC" w:rsidP="005700DC">
      <w:pPr>
        <w:pStyle w:val="PlainText"/>
      </w:pPr>
      <w:r>
        <w:t>NO ONE had more interest in me getting WELL again than ME.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In those days--little was being researched on toxic chemical exposure--but I</w:t>
      </w:r>
      <w:r w:rsidR="002A2320">
        <w:t xml:space="preserve"> </w:t>
      </w:r>
      <w:r>
        <w:t>figured the medical research that would give me direction would be that</w:t>
      </w:r>
      <w:r w:rsidR="002A2320">
        <w:t xml:space="preserve"> </w:t>
      </w:r>
      <w:r>
        <w:t>being done on Gulf War syndrome. Hard to find then--but it gave me a start.</w:t>
      </w:r>
      <w:r w:rsidR="002A2320">
        <w:t xml:space="preserve"> </w:t>
      </w:r>
    </w:p>
    <w:p w:rsidR="005700DC" w:rsidRDefault="005700DC" w:rsidP="005700DC">
      <w:pPr>
        <w:pStyle w:val="PlainText"/>
      </w:pPr>
      <w:r>
        <w:lastRenderedPageBreak/>
        <w:t>We used SO many toxics on our soldiers then--including regular daily</w:t>
      </w:r>
      <w:r w:rsidR="002A2320">
        <w:t xml:space="preserve"> </w:t>
      </w:r>
      <w:r>
        <w:t>spraying of pesticides of living quarters (tents.) Some soldiers were</w:t>
      </w:r>
      <w:r w:rsidR="002A2320">
        <w:t xml:space="preserve"> </w:t>
      </w:r>
      <w:r>
        <w:t>wearing flea collars made for dogs. And then all the industrial and military</w:t>
      </w:r>
      <w:r w:rsidR="002A2320">
        <w:t xml:space="preserve"> </w:t>
      </w:r>
      <w:r>
        <w:t xml:space="preserve">chemicals they were exposed to, </w:t>
      </w:r>
      <w:r w:rsidR="002A2320">
        <w:t xml:space="preserve">the burning petrochemicals—AND </w:t>
      </w:r>
      <w:r>
        <w:t>whatever</w:t>
      </w:r>
      <w:r w:rsidR="002A2320">
        <w:t xml:space="preserve"> </w:t>
      </w:r>
      <w:r>
        <w:t>they injected them with that they were experimenting with....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 xml:space="preserve">I had a stack of diagnoses and misdiagnoses that reached 3 </w:t>
      </w:r>
      <w:proofErr w:type="spellStart"/>
      <w:r>
        <w:t>ft</w:t>
      </w:r>
      <w:proofErr w:type="spellEnd"/>
      <w:r>
        <w:t xml:space="preserve"> high, toxic</w:t>
      </w:r>
      <w:r w:rsidR="002A2320">
        <w:t xml:space="preserve"> encephalopathy</w:t>
      </w:r>
      <w:r>
        <w:t>, fibromyalgia, chronic fatigue, brain fogginess, malfunctions,</w:t>
      </w:r>
      <w:r w:rsidR="002A2320">
        <w:t xml:space="preserve"> </w:t>
      </w:r>
      <w:r>
        <w:t>horrific neuropathies that went high up both arms and legs--and my central</w:t>
      </w:r>
      <w:r w:rsidR="002A2320">
        <w:t xml:space="preserve"> </w:t>
      </w:r>
      <w:r>
        <w:t>nervous system was badly affected too. And boy--all the DRUGS they tried to</w:t>
      </w:r>
      <w:r w:rsidR="002A2320">
        <w:t xml:space="preserve"> </w:t>
      </w:r>
      <w:r>
        <w:t xml:space="preserve">sell me on. I KNEW I had been </w:t>
      </w:r>
      <w:r w:rsidR="002A2320">
        <w:t>severely</w:t>
      </w:r>
      <w:r>
        <w:t xml:space="preserve"> TOXED and did not want to TOX myself</w:t>
      </w:r>
      <w:r w:rsidR="002A2320">
        <w:t xml:space="preserve"> </w:t>
      </w:r>
      <w:r>
        <w:t>more with pharmaceuticals.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I went on a series of dietary detox protocols, used YLEO's aggressively.</w:t>
      </w:r>
    </w:p>
    <w:p w:rsidR="005700DC" w:rsidRDefault="005700DC" w:rsidP="005700DC">
      <w:pPr>
        <w:pStyle w:val="PlainText"/>
      </w:pPr>
      <w:r>
        <w:t>BRAIN POWER and Frankincense--anything with Frankie in it--really helped</w:t>
      </w:r>
      <w:r w:rsidR="002A2320">
        <w:t xml:space="preserve"> </w:t>
      </w:r>
      <w:r>
        <w:t>with the numbness/pain of the neuropathies--we did not have Believe Oil</w:t>
      </w:r>
      <w:r w:rsidR="002A2320">
        <w:t xml:space="preserve"> </w:t>
      </w:r>
      <w:r>
        <w:t>yet--today I'd be using that a LOT. In fact--today I DO use Believe Oil a</w:t>
      </w:r>
      <w:r w:rsidR="002A2320">
        <w:t xml:space="preserve"> </w:t>
      </w:r>
      <w:proofErr w:type="gramStart"/>
      <w:r>
        <w:t>lot:</w:t>
      </w:r>
      <w:proofErr w:type="gramEnd"/>
      <w:r>
        <w:t>):)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What worked for me is documented in archives either from</w:t>
      </w:r>
    </w:p>
    <w:p w:rsidR="005700DC" w:rsidRDefault="005700DC" w:rsidP="005700DC">
      <w:pPr>
        <w:pStyle w:val="PlainText"/>
      </w:pPr>
      <w:hyperlink r:id="rId5" w:history="1">
        <w:proofErr w:type="gramStart"/>
        <w:r>
          <w:rPr>
            <w:rStyle w:val="Hyperlink"/>
          </w:rPr>
          <w:t>redspiralstudioz@earthlink.net</w:t>
        </w:r>
      </w:hyperlink>
      <w:r>
        <w:t xml:space="preserve"> &lt;</w:t>
      </w:r>
      <w:hyperlink r:id="rId6" w:history="1">
        <w:r>
          <w:rPr>
            <w:rStyle w:val="Hyperlink"/>
          </w:rPr>
          <w:t>mailto:redspiralstudioz%40earthlink.net</w:t>
        </w:r>
      </w:hyperlink>
      <w:r>
        <w:t>&gt;</w:t>
      </w:r>
      <w:r w:rsidR="002A2320">
        <w:t xml:space="preserve"> </w:t>
      </w:r>
      <w:r>
        <w:t>or</w:t>
      </w:r>
      <w:r w:rsidR="002A2320">
        <w:t xml:space="preserve"> </w:t>
      </w:r>
      <w:r>
        <w:t xml:space="preserve">from </w:t>
      </w:r>
      <w:hyperlink r:id="rId7" w:history="1">
        <w:r>
          <w:rPr>
            <w:rStyle w:val="Hyperlink"/>
          </w:rPr>
          <w:t>z@zeeva.net</w:t>
        </w:r>
      </w:hyperlink>
      <w:r>
        <w:t xml:space="preserve"> &lt;</w:t>
      </w:r>
      <w:hyperlink r:id="rId8" w:history="1">
        <w:r>
          <w:rPr>
            <w:rStyle w:val="Hyperlink"/>
          </w:rPr>
          <w:t>mailto:z%40zeeva.net</w:t>
        </w:r>
      </w:hyperlink>
      <w:r>
        <w:t>&gt;.</w:t>
      </w:r>
      <w:proofErr w:type="gramEnd"/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The most important thing I can stress: like with ANY disease--you want to</w:t>
      </w:r>
      <w:r w:rsidR="002A2320">
        <w:t xml:space="preserve"> </w:t>
      </w:r>
      <w:r>
        <w:t>clean out your body, balance Body-Mind-Spirit, and support you OWN BODY's</w:t>
      </w:r>
      <w:r w:rsidR="002A2320">
        <w:t xml:space="preserve"> </w:t>
      </w:r>
      <w:r>
        <w:t>natural inclination to heal itself!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So many oilers who heard of my story from our groups wrote me off-group,</w:t>
      </w:r>
    </w:p>
    <w:p w:rsidR="005700DC" w:rsidRDefault="005700DC" w:rsidP="005700DC">
      <w:pPr>
        <w:pStyle w:val="PlainText"/>
      </w:pPr>
      <w:proofErr w:type="gramStart"/>
      <w:r>
        <w:t>wrote</w:t>
      </w:r>
      <w:proofErr w:type="gramEnd"/>
      <w:r>
        <w:t xml:space="preserve"> me with SO many questions, it got overwhelming.</w:t>
      </w:r>
    </w:p>
    <w:p w:rsidR="005700DC" w:rsidRDefault="005700DC" w:rsidP="005700DC">
      <w:pPr>
        <w:pStyle w:val="PlainText"/>
      </w:pPr>
      <w:r>
        <w:t xml:space="preserve">I started a monthly e-zine--the </w:t>
      </w:r>
      <w:proofErr w:type="spellStart"/>
      <w:r>
        <w:t>Z'zine</w:t>
      </w:r>
      <w:proofErr w:type="spellEnd"/>
      <w:r>
        <w:t>, to share HOW I got well again.</w:t>
      </w:r>
    </w:p>
    <w:p w:rsidR="005700DC" w:rsidRDefault="005700DC" w:rsidP="005700DC">
      <w:pPr>
        <w:pStyle w:val="PlainText"/>
      </w:pPr>
      <w:r>
        <w:t>People still wrote me with so many questions.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As Mom was going thru her last battle with cancer (tragically,</w:t>
      </w:r>
      <w:r w:rsidR="002A2320">
        <w:t xml:space="preserve"> </w:t>
      </w:r>
      <w:r>
        <w:t>allopathically) I collated all the questions you sent me over the years and</w:t>
      </w:r>
      <w:r w:rsidR="002A2320">
        <w:t xml:space="preserve"> </w:t>
      </w:r>
    </w:p>
    <w:p w:rsidR="005700DC" w:rsidRDefault="005700DC" w:rsidP="005700DC">
      <w:pPr>
        <w:pStyle w:val="PlainText"/>
      </w:pPr>
      <w:proofErr w:type="gramStart"/>
      <w:r>
        <w:t>wrote</w:t>
      </w:r>
      <w:proofErr w:type="gramEnd"/>
      <w:r>
        <w:t xml:space="preserve"> </w:t>
      </w:r>
      <w:proofErr w:type="spellStart"/>
      <w:r>
        <w:t>Zeeva</w:t>
      </w:r>
      <w:proofErr w:type="spellEnd"/>
      <w:r>
        <w:t>: the Art of Wellness the True Story of How Z Got Well Again and</w:t>
      </w:r>
      <w:r w:rsidR="00510D5A">
        <w:t xml:space="preserve"> </w:t>
      </w:r>
      <w:r>
        <w:t>You Can Too!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I'm in the final stages of proofing and should have it available online</w:t>
      </w:r>
      <w:r>
        <w:t xml:space="preserve"> </w:t>
      </w:r>
      <w:r>
        <w:t>before the end of this month.</w:t>
      </w:r>
    </w:p>
    <w:p w:rsidR="005700DC" w:rsidRDefault="005700DC" w:rsidP="005700DC">
      <w:pPr>
        <w:pStyle w:val="PlainText"/>
      </w:pPr>
      <w:r>
        <w:t>It tells what happened to me, how I knew what I knew, how and why I was able</w:t>
      </w:r>
      <w:r>
        <w:t xml:space="preserve"> </w:t>
      </w:r>
      <w:r>
        <w:t>to get well again, what I did, and the treatments that worked.</w:t>
      </w:r>
    </w:p>
    <w:p w:rsidR="005700DC" w:rsidRDefault="005700DC" w:rsidP="005700DC">
      <w:pPr>
        <w:pStyle w:val="PlainText"/>
      </w:pPr>
      <w:r>
        <w:t>And helps clarify why the daughter of an MD, medical</w:t>
      </w:r>
      <w:r>
        <w:t xml:space="preserve"> </w:t>
      </w:r>
      <w:r>
        <w:t>professor/researcher/director of a medical institute chose WHOLISTIC.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The last chapter is on 21st Century Essential Plant Medicines, YES--YLEO's.</w:t>
      </w:r>
    </w:p>
    <w:p w:rsidR="005700DC" w:rsidRDefault="005700DC" w:rsidP="005700DC">
      <w:pPr>
        <w:pStyle w:val="PlainText"/>
      </w:pPr>
      <w:r>
        <w:t>I hope it will help all of you in your own healing journeys as well as help</w:t>
      </w:r>
      <w:r>
        <w:t xml:space="preserve"> </w:t>
      </w:r>
      <w:r>
        <w:t>you to help others understand the difference between real health and</w:t>
      </w:r>
      <w:r>
        <w:t xml:space="preserve"> </w:t>
      </w:r>
      <w:r>
        <w:t>wellness and the managed disease model American medicine has become.</w:t>
      </w:r>
    </w:p>
    <w:p w:rsidR="005700DC" w:rsidRDefault="005700DC" w:rsidP="005700DC">
      <w:pPr>
        <w:pStyle w:val="PlainText"/>
      </w:pPr>
      <w:r>
        <w:t>And HOW to practice the Art of Wellness in your own lives!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lastRenderedPageBreak/>
        <w:t>Once the book is available online--I will post, and I will be doing</w:t>
      </w:r>
      <w:r>
        <w:t xml:space="preserve"> </w:t>
      </w:r>
      <w:r>
        <w:t xml:space="preserve">interviews for a bit, and I'm coming out with </w:t>
      </w:r>
      <w:proofErr w:type="gramStart"/>
      <w:r>
        <w:t>audio's</w:t>
      </w:r>
      <w:proofErr w:type="gramEnd"/>
      <w:r>
        <w:t xml:space="preserve"> and video's and</w:t>
      </w:r>
      <w:r>
        <w:t xml:space="preserve"> </w:t>
      </w:r>
      <w:r>
        <w:t>commentary on fixing our health-care system. I'll let you know as I</w:t>
      </w:r>
      <w:r>
        <w:t xml:space="preserve"> </w:t>
      </w:r>
      <w:r>
        <w:t>create--so stay tuned.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But I have a request:</w:t>
      </w:r>
    </w:p>
    <w:p w:rsidR="005700DC" w:rsidRDefault="005700DC" w:rsidP="005700DC">
      <w:pPr>
        <w:pStyle w:val="PlainText"/>
      </w:pPr>
      <w:r>
        <w:t>if you can imagine having lost so many years of life to a battle to regain</w:t>
      </w:r>
      <w:r>
        <w:t xml:space="preserve"> </w:t>
      </w:r>
      <w:r>
        <w:t>my sight, my WELL-operating brain, my health and WELLNESS-- if you lost all</w:t>
      </w:r>
      <w:r>
        <w:t xml:space="preserve"> </w:t>
      </w:r>
      <w:r>
        <w:t>that life to living in hell for years--would you want to keep re-living that</w:t>
      </w:r>
      <w:r>
        <w:t xml:space="preserve"> </w:t>
      </w:r>
      <w:r>
        <w:t>hell because other people WANT you to talk about it?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 xml:space="preserve">I really want to live in my NOW. </w:t>
      </w:r>
      <w:proofErr w:type="gramStart"/>
      <w:r>
        <w:t>Mom's</w:t>
      </w:r>
      <w:proofErr w:type="gramEnd"/>
      <w:r>
        <w:t xml:space="preserve"> last </w:t>
      </w:r>
      <w:proofErr w:type="spellStart"/>
      <w:r>
        <w:t>years</w:t>
      </w:r>
      <w:proofErr w:type="spellEnd"/>
      <w:r>
        <w:t xml:space="preserve"> took a lot out of me.</w:t>
      </w:r>
    </w:p>
    <w:p w:rsidR="005700DC" w:rsidRDefault="005700DC" w:rsidP="005700DC">
      <w:pPr>
        <w:pStyle w:val="PlainText"/>
      </w:pPr>
      <w:r>
        <w:t>I'm exploring the best ways I can teach online while reclaiming my own life</w:t>
      </w:r>
      <w:r>
        <w:t xml:space="preserve"> </w:t>
      </w:r>
      <w:r>
        <w:t>as an artist again.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I wrote the book because so many people wrote me NEEDING to know HOW I got</w:t>
      </w:r>
      <w:r>
        <w:t xml:space="preserve"> </w:t>
      </w:r>
      <w:r>
        <w:t>well again, and it was not easy to put myself "back there" to write it.</w:t>
      </w:r>
    </w:p>
    <w:p w:rsidR="005700DC" w:rsidRDefault="005700DC" w:rsidP="005700DC">
      <w:pPr>
        <w:pStyle w:val="PlainText"/>
      </w:pPr>
      <w:r>
        <w:t>So many people wanted to know--STILL want to know what it was like, what did</w:t>
      </w:r>
    </w:p>
    <w:p w:rsidR="005700DC" w:rsidRDefault="005700DC" w:rsidP="005700DC">
      <w:pPr>
        <w:pStyle w:val="PlainText"/>
      </w:pPr>
      <w:r>
        <w:t>I DO--and I want to help.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But I'm just one woman taking back a life interrupted.</w:t>
      </w:r>
    </w:p>
    <w:p w:rsidR="005700DC" w:rsidRDefault="005700DC" w:rsidP="005700DC">
      <w:pPr>
        <w:pStyle w:val="PlainText"/>
      </w:pPr>
      <w:r>
        <w:t>So I ask that you wait til</w:t>
      </w:r>
      <w:r>
        <w:t>l</w:t>
      </w:r>
      <w:r>
        <w:t xml:space="preserve"> the book's available, read it, and watch out for</w:t>
      </w:r>
      <w:r>
        <w:t xml:space="preserve"> </w:t>
      </w:r>
      <w:r>
        <w:t>the interviews and teleseminars I'll be doing to ask questions rather than</w:t>
      </w:r>
      <w:r>
        <w:t xml:space="preserve"> inundate</w:t>
      </w:r>
      <w:r>
        <w:t xml:space="preserve"> me with off-group (or even on-group) requests.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There will be time and I WILL make myself available. Just give me a</w:t>
      </w:r>
      <w:r>
        <w:t xml:space="preserve"> </w:t>
      </w:r>
      <w:r>
        <w:t>breather.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Thanks and BE WELL!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Z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r>
        <w:t>--</w:t>
      </w:r>
    </w:p>
    <w:p w:rsidR="005700DC" w:rsidRDefault="005700DC" w:rsidP="005700DC">
      <w:pPr>
        <w:pStyle w:val="PlainText"/>
      </w:pPr>
      <w:r>
        <w:t xml:space="preserve">Z </w:t>
      </w:r>
      <w:proofErr w:type="spellStart"/>
      <w:r>
        <w:t>Zazhinne</w:t>
      </w:r>
      <w:proofErr w:type="spellEnd"/>
    </w:p>
    <w:p w:rsidR="005700DC" w:rsidRDefault="005700DC" w:rsidP="005700DC">
      <w:pPr>
        <w:pStyle w:val="PlainText"/>
      </w:pPr>
      <w:hyperlink r:id="rId9" w:history="1">
        <w:r>
          <w:rPr>
            <w:rStyle w:val="Hyperlink"/>
          </w:rPr>
          <w:t>www.zeeva.net</w:t>
        </w:r>
      </w:hyperlink>
    </w:p>
    <w:p w:rsidR="005700DC" w:rsidRDefault="005700DC" w:rsidP="005700DC">
      <w:pPr>
        <w:pStyle w:val="PlainText"/>
      </w:pPr>
      <w:r>
        <w:t xml:space="preserve">The </w:t>
      </w:r>
      <w:proofErr w:type="spellStart"/>
      <w:r>
        <w:t>Z'zine</w:t>
      </w:r>
      <w:proofErr w:type="spellEnd"/>
      <w:r>
        <w:t>...Wellness, Inspiration, and Real Information</w:t>
      </w:r>
    </w:p>
    <w:p w:rsidR="005700DC" w:rsidRDefault="005700DC" w:rsidP="005700DC">
      <w:pPr>
        <w:pStyle w:val="PlainText"/>
      </w:pPr>
    </w:p>
    <w:p w:rsidR="005700DC" w:rsidRDefault="005700DC" w:rsidP="005700DC">
      <w:pPr>
        <w:pStyle w:val="PlainText"/>
      </w:pPr>
      <w:proofErr w:type="spellStart"/>
      <w:r>
        <w:t>Zeeva</w:t>
      </w:r>
      <w:proofErr w:type="spellEnd"/>
      <w:r>
        <w:t xml:space="preserve"> International Inc is a creative company involved in the art of</w:t>
      </w:r>
      <w:r w:rsidR="002A2320">
        <w:t xml:space="preserve"> </w:t>
      </w:r>
      <w:r>
        <w:t>inspiration, alternative health and wellness, human potential, consciousness</w:t>
      </w:r>
      <w:r w:rsidR="002A2320">
        <w:t xml:space="preserve"> </w:t>
      </w:r>
      <w:r>
        <w:t>and peak performance. Our mission is to provide the best in real and</w:t>
      </w:r>
      <w:r w:rsidR="002A2320">
        <w:t xml:space="preserve"> </w:t>
      </w:r>
      <w:r>
        <w:t xml:space="preserve">cutting-edge information and products in the areas of </w:t>
      </w:r>
      <w:proofErr w:type="spellStart"/>
      <w:r>
        <w:t>wholistic</w:t>
      </w:r>
      <w:proofErr w:type="spellEnd"/>
      <w:r>
        <w:t xml:space="preserve"> health and</w:t>
      </w:r>
      <w:r w:rsidR="002A2320">
        <w:t xml:space="preserve"> </w:t>
      </w:r>
      <w:r>
        <w:t xml:space="preserve">wellness, human </w:t>
      </w:r>
      <w:bookmarkStart w:id="0" w:name="_GoBack"/>
      <w:bookmarkEnd w:id="0"/>
      <w:r w:rsidR="002A2320">
        <w:t>potential</w:t>
      </w:r>
      <w:r>
        <w:t xml:space="preserve"> and body-mind-spirit arts and practices.</w:t>
      </w:r>
    </w:p>
    <w:p w:rsidR="005700DC" w:rsidRDefault="005700DC" w:rsidP="005700DC">
      <w:pPr>
        <w:pStyle w:val="PlainText"/>
      </w:pPr>
    </w:p>
    <w:p w:rsidR="00B11735" w:rsidRDefault="00B11735"/>
    <w:sectPr w:rsidR="00B1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DC"/>
    <w:rsid w:val="002A2320"/>
    <w:rsid w:val="00510D5A"/>
    <w:rsid w:val="005700DC"/>
    <w:rsid w:val="00B11735"/>
    <w:rsid w:val="00B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0D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00DC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0DC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0D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00DC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0DC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%40zeev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@zeeva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spiralstudioz%40earthlink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dspiralstudioz@earthlink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ev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Campbell</dc:creator>
  <cp:keywords/>
  <dc:description/>
  <cp:lastModifiedBy>Cristina Campbell</cp:lastModifiedBy>
  <cp:revision>1</cp:revision>
  <dcterms:created xsi:type="dcterms:W3CDTF">2011-06-19T17:48:00Z</dcterms:created>
  <dcterms:modified xsi:type="dcterms:W3CDTF">2011-06-20T01:47:00Z</dcterms:modified>
</cp:coreProperties>
</file>