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B6D9" w14:textId="2E1B1E70" w:rsidR="009967D0" w:rsidRDefault="008E0F69" w:rsidP="009967D0">
      <w:pPr>
        <w:rPr>
          <w:b/>
          <w:sz w:val="32"/>
          <w:szCs w:val="32"/>
        </w:rPr>
      </w:pPr>
      <w:r w:rsidRPr="00AA3D34">
        <w:rPr>
          <w:b/>
          <w:sz w:val="32"/>
          <w:szCs w:val="32"/>
        </w:rPr>
        <w:t>Ready to Open a Young Living Account?</w:t>
      </w:r>
    </w:p>
    <w:p w14:paraId="33FFA424" w14:textId="7A4433CE" w:rsidR="00B57DC7" w:rsidRDefault="00515FEF" w:rsidP="00C76888">
      <w:pPr>
        <w:pStyle w:val="ListParagraph"/>
        <w:numPr>
          <w:ilvl w:val="0"/>
          <w:numId w:val="9"/>
        </w:numPr>
      </w:pPr>
      <w:r>
        <w:t xml:space="preserve">Go to </w:t>
      </w:r>
      <w:hyperlink r:id="rId7" w:history="1">
        <w:r w:rsidRPr="00435268">
          <w:rPr>
            <w:rStyle w:val="Hyperlink"/>
          </w:rPr>
          <w:t>https://www.youngliving.com</w:t>
        </w:r>
      </w:hyperlink>
      <w:r>
        <w:rPr>
          <w:rStyle w:val="Hyperlink"/>
        </w:rPr>
        <w:t xml:space="preserve"> </w:t>
      </w:r>
      <w:r w:rsidR="00B57DC7" w:rsidRPr="00C76888">
        <w:rPr>
          <w:rStyle w:val="Hyperlink"/>
          <w:color w:val="auto"/>
          <w:u w:val="none"/>
        </w:rPr>
        <w:t xml:space="preserve"> and </w:t>
      </w:r>
      <w:r w:rsidRPr="00C76888">
        <w:rPr>
          <w:rStyle w:val="Hyperlink"/>
          <w:color w:val="auto"/>
        </w:rPr>
        <w:t>Click on Become A Member</w:t>
      </w:r>
      <w:r w:rsidRPr="00810132">
        <w:tab/>
      </w:r>
    </w:p>
    <w:p w14:paraId="616B8C0C" w14:textId="256E3A71" w:rsidR="00515FEF" w:rsidRPr="00515FEF" w:rsidRDefault="00B57DC7" w:rsidP="00C76888">
      <w:pPr>
        <w:ind w:left="360"/>
      </w:pPr>
      <w:r w:rsidRPr="00C76888">
        <w:rPr>
          <w:rStyle w:val="Hyperlink"/>
          <w:b/>
          <w:bCs/>
          <w:color w:val="auto"/>
          <w:u w:val="none"/>
        </w:rPr>
        <w:t>OR</w:t>
      </w:r>
      <w:r w:rsidRPr="00C76888">
        <w:rPr>
          <w:rStyle w:val="Hyperlink"/>
          <w:color w:val="auto"/>
          <w:u w:val="none"/>
        </w:rPr>
        <w:t xml:space="preserve"> if I provided a personal link</w:t>
      </w:r>
      <w:r w:rsidRPr="00C76888">
        <w:rPr>
          <w:rStyle w:val="Hyperlink"/>
          <w:color w:val="auto"/>
          <w:u w:val="none"/>
        </w:rPr>
        <w:t>:</w:t>
      </w:r>
    </w:p>
    <w:p w14:paraId="3B36C1DA" w14:textId="68A08610" w:rsidR="00AB404D" w:rsidRPr="00C76888" w:rsidRDefault="00B57DC7" w:rsidP="00C76888">
      <w:pPr>
        <w:pStyle w:val="ListParagraph"/>
        <w:numPr>
          <w:ilvl w:val="0"/>
          <w:numId w:val="9"/>
        </w:numPr>
        <w:rPr>
          <w:b/>
          <w:i/>
          <w:color w:val="FF0000"/>
        </w:rPr>
      </w:pPr>
      <w:r w:rsidRPr="00C76888">
        <w:rPr>
          <w:b/>
        </w:rPr>
        <w:t>SIMPLY c</w:t>
      </w:r>
      <w:r w:rsidR="008E0F69" w:rsidRPr="00C76888">
        <w:rPr>
          <w:b/>
        </w:rPr>
        <w:t xml:space="preserve">lick on my </w:t>
      </w:r>
      <w:r w:rsidR="00B7521E" w:rsidRPr="00C76888">
        <w:rPr>
          <w:b/>
        </w:rPr>
        <w:t>link:</w:t>
      </w:r>
      <w:r w:rsidR="008E0F69" w:rsidRPr="00C76888">
        <w:rPr>
          <w:b/>
        </w:rPr>
        <w:t xml:space="preserve">    </w:t>
      </w:r>
      <w:r w:rsidR="008E0F69" w:rsidRPr="00C76888">
        <w:rPr>
          <w:b/>
          <w:i/>
          <w:color w:val="FF0000"/>
        </w:rPr>
        <w:t>___________________</w:t>
      </w:r>
      <w:r w:rsidR="00987679" w:rsidRPr="00C76888">
        <w:rPr>
          <w:b/>
          <w:i/>
          <w:color w:val="FF0000"/>
        </w:rPr>
        <w:t xml:space="preserve"> Enter your link here if sending instructions to a new prospective member.</w:t>
      </w:r>
    </w:p>
    <w:p w14:paraId="2C3831FC" w14:textId="034F3E22" w:rsidR="004600F4" w:rsidRPr="00C76888" w:rsidRDefault="005F23B0" w:rsidP="00C76888">
      <w:pPr>
        <w:pStyle w:val="ListParagraph"/>
        <w:numPr>
          <w:ilvl w:val="0"/>
          <w:numId w:val="9"/>
        </w:numPr>
        <w:rPr>
          <w:bCs/>
          <w:iCs/>
          <w:color w:val="000000" w:themeColor="text1"/>
        </w:rPr>
      </w:pPr>
      <w:r w:rsidRPr="00C76888">
        <w:rPr>
          <w:bCs/>
          <w:iCs/>
          <w:color w:val="000000" w:themeColor="text1"/>
        </w:rPr>
        <w:t>Click Get Started</w:t>
      </w:r>
    </w:p>
    <w:p w14:paraId="6734F122" w14:textId="32FF2FBC" w:rsidR="003E3556" w:rsidRPr="00B41B22" w:rsidRDefault="003E3556" w:rsidP="003E3556">
      <w:pPr>
        <w:rPr>
          <w:b/>
        </w:rPr>
      </w:pPr>
      <w:r w:rsidRPr="00F61CE7">
        <w:rPr>
          <w:b/>
        </w:rPr>
        <w:t>STEP 1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>
        <w:t xml:space="preserve">Choose </w:t>
      </w:r>
      <w:r w:rsidRPr="00D022E6">
        <w:rPr>
          <w:i/>
          <w:iCs/>
        </w:rPr>
        <w:t>Premium</w:t>
      </w:r>
      <w:r>
        <w:t xml:space="preserve"> Starter Kit with your diffuser of choice. (</w:t>
      </w:r>
      <w:r w:rsidRPr="001B6366">
        <w:rPr>
          <w:i/>
        </w:rPr>
        <w:t>I recommend Premium Starte</w:t>
      </w:r>
      <w:r>
        <w:rPr>
          <w:i/>
        </w:rPr>
        <w:t>r Kit with Desert Mist Diffuse</w:t>
      </w:r>
      <w:r w:rsidR="00987679">
        <w:rPr>
          <w:i/>
        </w:rPr>
        <w:t>r but there are kits with other diffusers to consider)</w:t>
      </w:r>
      <w:r>
        <w:rPr>
          <w:i/>
        </w:rPr>
        <w:t>.</w:t>
      </w:r>
      <w:r w:rsidRPr="001B6366">
        <w:rPr>
          <w:i/>
        </w:rPr>
        <w:t xml:space="preserve"> </w:t>
      </w:r>
      <w:r>
        <w:t>Look at other kit options (specialty &amp; basic kits) if you are ordering a different type of starter kit</w:t>
      </w:r>
      <w:r w:rsidR="00987679">
        <w:t xml:space="preserve"> (CBD, Thieves, Ningxia Red, Welcome Home, </w:t>
      </w:r>
      <w:proofErr w:type="spellStart"/>
      <w:r w:rsidR="00987679">
        <w:t>etc</w:t>
      </w:r>
      <w:proofErr w:type="spellEnd"/>
      <w:r w:rsidR="00987679">
        <w:t>)</w:t>
      </w:r>
    </w:p>
    <w:p w14:paraId="751384E2" w14:textId="77777777" w:rsidR="003E3556" w:rsidRPr="00C61992" w:rsidRDefault="003E3556" w:rsidP="003E3556">
      <w:pPr>
        <w:rPr>
          <w:b/>
        </w:rPr>
      </w:pPr>
      <w:r w:rsidRPr="00C61992">
        <w:rPr>
          <w:b/>
        </w:rPr>
        <w:t xml:space="preserve">STEP 2 </w:t>
      </w:r>
    </w:p>
    <w:p w14:paraId="08DDC2A6" w14:textId="77777777" w:rsidR="003E3556" w:rsidRDefault="003E3556" w:rsidP="003E3556">
      <w:pPr>
        <w:rPr>
          <w:rStyle w:val="Hyperlink"/>
          <w:i/>
        </w:rPr>
      </w:pPr>
      <w:r w:rsidRPr="00C61992">
        <w:rPr>
          <w:i/>
        </w:rPr>
        <w:t xml:space="preserve">Choose Yes or No </w:t>
      </w:r>
      <w:r>
        <w:rPr>
          <w:i/>
        </w:rPr>
        <w:t xml:space="preserve"> </w:t>
      </w:r>
      <w:r w:rsidRPr="00C61992">
        <w:rPr>
          <w:i/>
        </w:rPr>
        <w:t xml:space="preserve">If you are joining the Essential Rewards  Program </w:t>
      </w:r>
      <w:hyperlink r:id="rId8" w:history="1">
        <w:r w:rsidRPr="00C61992">
          <w:rPr>
            <w:rStyle w:val="Hyperlink"/>
            <w:i/>
          </w:rPr>
          <w:t>https://youtu.be/2ThONHudUOY</w:t>
        </w:r>
      </w:hyperlink>
    </w:p>
    <w:p w14:paraId="3E810730" w14:textId="77777777" w:rsidR="003E3556" w:rsidRPr="00D022E6" w:rsidRDefault="003E3556" w:rsidP="003E3556">
      <w:pPr>
        <w:rPr>
          <w:rStyle w:val="Hyperlink"/>
          <w:iCs/>
          <w:color w:val="auto"/>
          <w:u w:val="none"/>
        </w:rPr>
      </w:pPr>
      <w:r w:rsidRPr="00D022E6">
        <w:rPr>
          <w:rStyle w:val="Hyperlink"/>
          <w:iCs/>
          <w:color w:val="auto"/>
          <w:u w:val="none"/>
        </w:rPr>
        <w:t xml:space="preserve">If </w:t>
      </w:r>
      <w:r w:rsidRPr="00D022E6">
        <w:rPr>
          <w:rStyle w:val="Hyperlink"/>
          <w:b/>
          <w:bCs/>
          <w:iCs/>
          <w:color w:val="auto"/>
          <w:u w:val="none"/>
        </w:rPr>
        <w:t>Yes</w:t>
      </w:r>
      <w:r w:rsidRPr="00D022E6">
        <w:rPr>
          <w:rStyle w:val="Hyperlink"/>
          <w:iCs/>
          <w:color w:val="auto"/>
          <w:u w:val="none"/>
        </w:rPr>
        <w:t xml:space="preserve">, follow instructions or let’s talk about your best options for maximum free products and points earned. </w:t>
      </w:r>
      <w:r>
        <w:rPr>
          <w:rStyle w:val="Hyperlink"/>
          <w:iCs/>
          <w:color w:val="auto"/>
          <w:u w:val="none"/>
        </w:rPr>
        <w:t>OR:</w:t>
      </w:r>
    </w:p>
    <w:p w14:paraId="76FD8EB5" w14:textId="77777777" w:rsidR="003E3556" w:rsidRDefault="003E3556" w:rsidP="003E3556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Go ahead and choose a Thieves Essential Rewards Kit for next month (will be billed next month) and you can change that order beforehand if you want.</w:t>
      </w:r>
    </w:p>
    <w:p w14:paraId="7858A086" w14:textId="77777777" w:rsidR="003E3556" w:rsidRDefault="003E3556" w:rsidP="003E3556">
      <w:pPr>
        <w:ind w:left="720"/>
        <w:rPr>
          <w:rStyle w:val="Hyperlink"/>
          <w:color w:val="auto"/>
          <w:u w:val="none"/>
        </w:rPr>
      </w:pPr>
      <w:r>
        <w:t xml:space="preserve">If </w:t>
      </w:r>
      <w:r w:rsidRPr="00483F10">
        <w:rPr>
          <w:b/>
          <w:bCs/>
        </w:rPr>
        <w:t>No</w:t>
      </w:r>
      <w:r>
        <w:t>, select “Add More Products” to purchase additional items, or Next and move to the next step</w:t>
      </w:r>
    </w:p>
    <w:p w14:paraId="7B132EBC" w14:textId="77777777" w:rsidR="003E3556" w:rsidRPr="006015AB" w:rsidRDefault="003E3556" w:rsidP="003E3556">
      <w:pPr>
        <w:pStyle w:val="ListParagraph"/>
        <w:ind w:left="90"/>
        <w:rPr>
          <w:b/>
        </w:rPr>
      </w:pPr>
      <w:r w:rsidRPr="006015AB">
        <w:rPr>
          <w:b/>
        </w:rPr>
        <w:t>THEN:</w:t>
      </w:r>
    </w:p>
    <w:p w14:paraId="29F4DE74" w14:textId="77777777" w:rsidR="003E3556" w:rsidRDefault="003E3556" w:rsidP="003E3556">
      <w:pPr>
        <w:pStyle w:val="ListParagraph"/>
        <w:numPr>
          <w:ilvl w:val="0"/>
          <w:numId w:val="8"/>
        </w:numPr>
      </w:pPr>
      <w:r>
        <w:t>Fill out Personal Information and create your account.</w:t>
      </w:r>
    </w:p>
    <w:p w14:paraId="3206E13B" w14:textId="77777777" w:rsidR="003E3556" w:rsidRDefault="003E3556" w:rsidP="003E3556">
      <w:pPr>
        <w:pStyle w:val="ListParagraph"/>
        <w:numPr>
          <w:ilvl w:val="0"/>
          <w:numId w:val="8"/>
        </w:numPr>
      </w:pPr>
      <w:r>
        <w:t>Be sure to click on the Terms and Conditions box.</w:t>
      </w:r>
    </w:p>
    <w:p w14:paraId="4CFB6D26" w14:textId="77777777" w:rsidR="003E3556" w:rsidRDefault="003E3556" w:rsidP="003E3556">
      <w:pPr>
        <w:pStyle w:val="ListParagraph"/>
        <w:numPr>
          <w:ilvl w:val="0"/>
          <w:numId w:val="8"/>
        </w:numPr>
      </w:pPr>
      <w:r>
        <w:t>Watch for a confirmation email when your order is placed.</w:t>
      </w:r>
    </w:p>
    <w:p w14:paraId="6497270A" w14:textId="77777777" w:rsidR="003E3556" w:rsidRDefault="003E3556" w:rsidP="003E3556">
      <w:pPr>
        <w:rPr>
          <w:b/>
        </w:rPr>
      </w:pPr>
      <w:r w:rsidRPr="00F61CE7">
        <w:rPr>
          <w:b/>
        </w:rPr>
        <w:t>RE:  SHIPPING</w:t>
      </w:r>
      <w:r>
        <w:rPr>
          <w:b/>
        </w:rPr>
        <w:t xml:space="preserve"> Free Shipping: If your order is 100 </w:t>
      </w:r>
      <w:proofErr w:type="spellStart"/>
      <w:r>
        <w:rPr>
          <w:b/>
        </w:rPr>
        <w:t>pv</w:t>
      </w:r>
      <w:proofErr w:type="spellEnd"/>
      <w:r>
        <w:rPr>
          <w:b/>
        </w:rPr>
        <w:t xml:space="preserve"> or over (PV not Dollars)</w:t>
      </w:r>
    </w:p>
    <w:p w14:paraId="15C19B7A" w14:textId="77777777" w:rsidR="003E3556" w:rsidRDefault="003E3556" w:rsidP="003E3556">
      <w:r>
        <w:rPr>
          <w:b/>
        </w:rPr>
        <w:t xml:space="preserve">For faster shipping I </w:t>
      </w:r>
      <w:r>
        <w:t xml:space="preserve">recommend Young Living Choice </w:t>
      </w:r>
      <w:proofErr w:type="gramStart"/>
      <w:r>
        <w:t>3-5 day</w:t>
      </w:r>
      <w:proofErr w:type="gramEnd"/>
      <w:r>
        <w:t xml:space="preserve"> shipping for approximate 8-10 day delivery in total generally.</w:t>
      </w:r>
    </w:p>
    <w:p w14:paraId="3F765FED" w14:textId="1958971B" w:rsidR="003E3556" w:rsidRPr="00BD2116" w:rsidRDefault="003E3556" w:rsidP="003E3556">
      <w:pPr>
        <w:rPr>
          <w:b/>
        </w:rPr>
      </w:pPr>
      <w:r>
        <w:t xml:space="preserve">Please use </w:t>
      </w:r>
      <w:r w:rsidR="00C76888">
        <w:t xml:space="preserve">my Member ID </w:t>
      </w:r>
      <w:r w:rsidRPr="00C76888">
        <w:rPr>
          <w:color w:val="FF0000"/>
        </w:rPr>
        <w:t># ___________________</w:t>
      </w:r>
      <w:r>
        <w:t>for Sponsor/Enroller Information</w:t>
      </w:r>
      <w:r w:rsidR="00987679">
        <w:t xml:space="preserve"> (If your link is being used this will already be populated with your Member ID). </w:t>
      </w:r>
    </w:p>
    <w:p w14:paraId="782917EB" w14:textId="7BFDC1B9" w:rsidR="008E0F69" w:rsidRPr="008E0F69" w:rsidRDefault="003E3556" w:rsidP="003E3556">
      <w:pPr>
        <w:pStyle w:val="NoSpacing"/>
        <w:rPr>
          <w:b/>
          <w:sz w:val="40"/>
          <w:szCs w:val="40"/>
        </w:rPr>
      </w:pPr>
      <w:proofErr w:type="gramStart"/>
      <w:r>
        <w:t>You’ll</w:t>
      </w:r>
      <w:proofErr w:type="gramEnd"/>
      <w:r>
        <w:t xml:space="preserve"> receive welcome information from me and be invited to join our friendly community!!! </w:t>
      </w:r>
      <w:r w:rsidRPr="0045633A">
        <w:rPr>
          <w:b/>
          <w:sz w:val="40"/>
          <w:szCs w:val="40"/>
        </w:rPr>
        <w:t>WELCOME!!!</w:t>
      </w:r>
    </w:p>
    <w:sectPr w:rsidR="008E0F69" w:rsidRPr="008E0F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8CD9" w14:textId="77777777" w:rsidR="00A8213B" w:rsidRDefault="00A8213B" w:rsidP="00FC05D4">
      <w:pPr>
        <w:spacing w:after="0" w:line="240" w:lineRule="auto"/>
      </w:pPr>
      <w:r>
        <w:separator/>
      </w:r>
    </w:p>
  </w:endnote>
  <w:endnote w:type="continuationSeparator" w:id="0">
    <w:p w14:paraId="10529664" w14:textId="77777777" w:rsidR="00A8213B" w:rsidRDefault="00A8213B" w:rsidP="00FC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DC74" w14:textId="11A5352B" w:rsidR="00FC05D4" w:rsidRPr="00FC05D4" w:rsidRDefault="00FC05D4" w:rsidP="00FC05D4">
    <w:pPr>
      <w:pStyle w:val="Footer"/>
      <w:jc w:val="right"/>
      <w:rPr>
        <w:i/>
        <w:sz w:val="16"/>
        <w:szCs w:val="16"/>
      </w:rPr>
    </w:pPr>
    <w:r w:rsidRPr="00FC05D4">
      <w:rPr>
        <w:i/>
        <w:sz w:val="16"/>
        <w:szCs w:val="16"/>
      </w:rPr>
      <w:t>Enrolling Instructions for New Young Living Member Link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E537" w14:textId="77777777" w:rsidR="00A8213B" w:rsidRDefault="00A8213B" w:rsidP="00FC05D4">
      <w:pPr>
        <w:spacing w:after="0" w:line="240" w:lineRule="auto"/>
      </w:pPr>
      <w:r>
        <w:separator/>
      </w:r>
    </w:p>
  </w:footnote>
  <w:footnote w:type="continuationSeparator" w:id="0">
    <w:p w14:paraId="659DA5DC" w14:textId="77777777" w:rsidR="00A8213B" w:rsidRDefault="00A8213B" w:rsidP="00FC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286"/>
    <w:multiLevelType w:val="hybridMultilevel"/>
    <w:tmpl w:val="F5D23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ED"/>
    <w:multiLevelType w:val="hybridMultilevel"/>
    <w:tmpl w:val="D7B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2311"/>
    <w:multiLevelType w:val="hybridMultilevel"/>
    <w:tmpl w:val="D1E85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C82"/>
    <w:multiLevelType w:val="hybridMultilevel"/>
    <w:tmpl w:val="AEA4361E"/>
    <w:lvl w:ilvl="0" w:tplc="79621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7525"/>
    <w:multiLevelType w:val="hybridMultilevel"/>
    <w:tmpl w:val="A856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773D"/>
    <w:multiLevelType w:val="hybridMultilevel"/>
    <w:tmpl w:val="1E5CEF48"/>
    <w:lvl w:ilvl="0" w:tplc="5F0A9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801CB"/>
    <w:multiLevelType w:val="hybridMultilevel"/>
    <w:tmpl w:val="F19C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13E0A"/>
    <w:multiLevelType w:val="hybridMultilevel"/>
    <w:tmpl w:val="3974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E5CEF"/>
    <w:multiLevelType w:val="hybridMultilevel"/>
    <w:tmpl w:val="00EC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62A"/>
    <w:rsid w:val="00011CDA"/>
    <w:rsid w:val="000155A6"/>
    <w:rsid w:val="00031C68"/>
    <w:rsid w:val="000D362A"/>
    <w:rsid w:val="001425A5"/>
    <w:rsid w:val="00266451"/>
    <w:rsid w:val="00287C17"/>
    <w:rsid w:val="00377B67"/>
    <w:rsid w:val="003A7B46"/>
    <w:rsid w:val="003E3556"/>
    <w:rsid w:val="004600F4"/>
    <w:rsid w:val="00515FEF"/>
    <w:rsid w:val="005F23B0"/>
    <w:rsid w:val="00606898"/>
    <w:rsid w:val="00623555"/>
    <w:rsid w:val="00634CFF"/>
    <w:rsid w:val="00665B6D"/>
    <w:rsid w:val="00706B1C"/>
    <w:rsid w:val="007220FB"/>
    <w:rsid w:val="0078462A"/>
    <w:rsid w:val="007C27DA"/>
    <w:rsid w:val="007F55B3"/>
    <w:rsid w:val="008043B1"/>
    <w:rsid w:val="0083622B"/>
    <w:rsid w:val="008A31C4"/>
    <w:rsid w:val="008C2CFF"/>
    <w:rsid w:val="008E0F69"/>
    <w:rsid w:val="00932B8C"/>
    <w:rsid w:val="00987679"/>
    <w:rsid w:val="009967D0"/>
    <w:rsid w:val="009F5C4C"/>
    <w:rsid w:val="00A1298B"/>
    <w:rsid w:val="00A8213B"/>
    <w:rsid w:val="00AA3D34"/>
    <w:rsid w:val="00AB404D"/>
    <w:rsid w:val="00B57DC7"/>
    <w:rsid w:val="00B7521E"/>
    <w:rsid w:val="00BF129A"/>
    <w:rsid w:val="00C46AEE"/>
    <w:rsid w:val="00C76888"/>
    <w:rsid w:val="00CC3926"/>
    <w:rsid w:val="00D566F3"/>
    <w:rsid w:val="00DB11A4"/>
    <w:rsid w:val="00DC3767"/>
    <w:rsid w:val="00E06B81"/>
    <w:rsid w:val="00EB53C4"/>
    <w:rsid w:val="00EF4547"/>
    <w:rsid w:val="00F65664"/>
    <w:rsid w:val="00FC05D4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0EB5"/>
  <w15:docId w15:val="{0E9BCD40-DD56-439E-9D3B-FEC486E2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6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3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D4"/>
  </w:style>
  <w:style w:type="paragraph" w:styleId="Footer">
    <w:name w:val="footer"/>
    <w:basedOn w:val="Normal"/>
    <w:link w:val="FooterChar"/>
    <w:uiPriority w:val="99"/>
    <w:unhideWhenUsed/>
    <w:rsid w:val="00FC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D4"/>
  </w:style>
  <w:style w:type="paragraph" w:styleId="BalloonText">
    <w:name w:val="Balloon Text"/>
    <w:basedOn w:val="Normal"/>
    <w:link w:val="BalloonTextChar"/>
    <w:uiPriority w:val="99"/>
    <w:semiHidden/>
    <w:unhideWhenUsed/>
    <w:rsid w:val="00FC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ThONHudU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ngliving.com/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David Holzmer</cp:lastModifiedBy>
  <cp:revision>46</cp:revision>
  <dcterms:created xsi:type="dcterms:W3CDTF">2019-02-11T01:24:00Z</dcterms:created>
  <dcterms:modified xsi:type="dcterms:W3CDTF">2020-11-16T15:31:00Z</dcterms:modified>
</cp:coreProperties>
</file>